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0DA" w:rsidRPr="00591B52" w:rsidRDefault="002A50DA" w:rsidP="00591B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0DA" w:rsidRDefault="002A50DA" w:rsidP="002A5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0DA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863E28" w:rsidRDefault="00863E28" w:rsidP="002A5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Miasta Płońsk</w:t>
      </w:r>
    </w:p>
    <w:p w:rsidR="002A50DA" w:rsidRPr="002A50DA" w:rsidRDefault="002A50DA" w:rsidP="002A50D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31A4" w:rsidRDefault="00AA7A18" w:rsidP="00803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</w:t>
      </w:r>
      <w:r w:rsidR="002A50DA" w:rsidRPr="002A50DA">
        <w:rPr>
          <w:rFonts w:ascii="Times New Roman" w:hAnsi="Times New Roman" w:cs="Times New Roman"/>
          <w:sz w:val="24"/>
          <w:szCs w:val="24"/>
        </w:rPr>
        <w:t xml:space="preserve">, że </w:t>
      </w:r>
      <w:r w:rsidR="00863E28">
        <w:rPr>
          <w:rFonts w:ascii="Times New Roman" w:hAnsi="Times New Roman" w:cs="Times New Roman"/>
          <w:sz w:val="24"/>
          <w:szCs w:val="24"/>
        </w:rPr>
        <w:t xml:space="preserve">w dniu </w:t>
      </w:r>
      <w:r w:rsidR="00A02CD2">
        <w:rPr>
          <w:rFonts w:ascii="Times New Roman" w:hAnsi="Times New Roman" w:cs="Times New Roman"/>
          <w:sz w:val="24"/>
          <w:szCs w:val="24"/>
        </w:rPr>
        <w:t>2</w:t>
      </w:r>
      <w:r w:rsidR="008031A4">
        <w:rPr>
          <w:rFonts w:ascii="Times New Roman" w:hAnsi="Times New Roman" w:cs="Times New Roman"/>
          <w:sz w:val="24"/>
          <w:szCs w:val="24"/>
        </w:rPr>
        <w:t>5</w:t>
      </w:r>
      <w:r w:rsidR="008D43E6">
        <w:rPr>
          <w:rFonts w:ascii="Times New Roman" w:hAnsi="Times New Roman" w:cs="Times New Roman"/>
          <w:sz w:val="24"/>
          <w:szCs w:val="24"/>
        </w:rPr>
        <w:t>.</w:t>
      </w:r>
      <w:r w:rsidR="008105A8">
        <w:rPr>
          <w:rFonts w:ascii="Times New Roman" w:hAnsi="Times New Roman" w:cs="Times New Roman"/>
          <w:sz w:val="24"/>
          <w:szCs w:val="24"/>
        </w:rPr>
        <w:t>0</w:t>
      </w:r>
      <w:r w:rsidR="00A02CD2">
        <w:rPr>
          <w:rFonts w:ascii="Times New Roman" w:hAnsi="Times New Roman" w:cs="Times New Roman"/>
          <w:sz w:val="24"/>
          <w:szCs w:val="24"/>
        </w:rPr>
        <w:t>7</w:t>
      </w:r>
      <w:r w:rsidR="008D43E6">
        <w:rPr>
          <w:rFonts w:ascii="Times New Roman" w:hAnsi="Times New Roman" w:cs="Times New Roman"/>
          <w:sz w:val="24"/>
          <w:szCs w:val="24"/>
        </w:rPr>
        <w:t>.201</w:t>
      </w:r>
      <w:r w:rsidR="008105A8">
        <w:rPr>
          <w:rFonts w:ascii="Times New Roman" w:hAnsi="Times New Roman" w:cs="Times New Roman"/>
          <w:sz w:val="24"/>
          <w:szCs w:val="24"/>
        </w:rPr>
        <w:t>9</w:t>
      </w:r>
      <w:r w:rsidR="008D43E6">
        <w:rPr>
          <w:rFonts w:ascii="Times New Roman" w:hAnsi="Times New Roman" w:cs="Times New Roman"/>
          <w:sz w:val="24"/>
          <w:szCs w:val="24"/>
        </w:rPr>
        <w:t xml:space="preserve"> </w:t>
      </w:r>
      <w:r w:rsidR="00C64E33">
        <w:rPr>
          <w:rFonts w:ascii="Times New Roman" w:hAnsi="Times New Roman" w:cs="Times New Roman"/>
          <w:sz w:val="24"/>
          <w:szCs w:val="24"/>
        </w:rPr>
        <w:t>r</w:t>
      </w:r>
      <w:r w:rsidR="008031A4">
        <w:rPr>
          <w:rFonts w:ascii="Times New Roman" w:hAnsi="Times New Roman" w:cs="Times New Roman"/>
          <w:sz w:val="24"/>
          <w:szCs w:val="24"/>
        </w:rPr>
        <w:t>. zostały ogłoszone przetargi na wyłonienie najemców następujących lokali użytkowych, stanowiących własność Gminy Miasta Płońsk:</w:t>
      </w:r>
    </w:p>
    <w:p w:rsidR="008031A4" w:rsidRDefault="008031A4" w:rsidP="008031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bookmarkStart w:id="0" w:name="_Hlk14953849"/>
      <w:r>
        <w:rPr>
          <w:rFonts w:ascii="Times New Roman" w:hAnsi="Times New Roman" w:cs="Times New Roman"/>
          <w:sz w:val="24"/>
          <w:szCs w:val="24"/>
        </w:rPr>
        <w:t>okal użytkowy, położony w Płońsku przy ul. Grunwaldzkiej 7, o powierzchni użytkowej 72,00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bookmarkEnd w:id="0"/>
    <w:p w:rsidR="008031A4" w:rsidRDefault="008031A4" w:rsidP="008031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użytkowy, położony w Płońsku przy ul. Płockiej 24, o powierzchni użytkowej 72,52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31A4" w:rsidRDefault="008031A4" w:rsidP="008031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użytkowy, położony w Płońsku przy ul. Zduńskiej 2, o powierzchni użytkowej 17,02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31A4" w:rsidRDefault="008031A4" w:rsidP="008031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użytkowy - garaż, położony w Płońsku przy ul. Wolności, o powierzchni użytkowej 17,00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1A4" w:rsidRPr="008031A4" w:rsidRDefault="008031A4" w:rsidP="00803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1A4" w:rsidRDefault="008031A4" w:rsidP="00803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1A4" w:rsidRPr="002A50DA" w:rsidRDefault="008031A4" w:rsidP="00803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3E6" w:rsidRPr="000238FC" w:rsidRDefault="000238FC" w:rsidP="00576F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38FC" w:rsidRDefault="008D43E6" w:rsidP="00480D99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A878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38FC">
        <w:rPr>
          <w:rFonts w:ascii="Times New Roman" w:hAnsi="Times New Roman" w:cs="Times New Roman"/>
          <w:b/>
          <w:sz w:val="24"/>
          <w:szCs w:val="24"/>
        </w:rPr>
        <w:t xml:space="preserve">    Burmistrz </w:t>
      </w:r>
      <w:r>
        <w:rPr>
          <w:rFonts w:ascii="Times New Roman" w:hAnsi="Times New Roman" w:cs="Times New Roman"/>
          <w:b/>
          <w:sz w:val="24"/>
          <w:szCs w:val="24"/>
        </w:rPr>
        <w:t>Miasta</w:t>
      </w:r>
    </w:p>
    <w:p w:rsidR="00A22094" w:rsidRPr="00FD397E" w:rsidRDefault="00480D99" w:rsidP="00480D99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45276">
        <w:rPr>
          <w:rFonts w:ascii="Times New Roman" w:hAnsi="Times New Roman" w:cs="Times New Roman"/>
          <w:b/>
          <w:sz w:val="24"/>
          <w:szCs w:val="24"/>
        </w:rPr>
        <w:t>/-/</w:t>
      </w:r>
      <w:bookmarkStart w:id="1" w:name="_GoBack"/>
      <w:bookmarkEnd w:id="1"/>
    </w:p>
    <w:p w:rsidR="008D43E6" w:rsidRDefault="000238FC" w:rsidP="000238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Andrzej Pietrasik</w:t>
      </w:r>
      <w:r w:rsidR="008D43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43E6" w:rsidRPr="00576F0C" w:rsidRDefault="008D43E6" w:rsidP="00576F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643" w:rsidRDefault="00074643" w:rsidP="00095E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643" w:rsidRDefault="00074643" w:rsidP="00095E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643" w:rsidRDefault="00074643" w:rsidP="00095E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643" w:rsidRDefault="00074643" w:rsidP="00095E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643" w:rsidRDefault="00074643" w:rsidP="00095E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3E4" w:rsidRDefault="007F53E4" w:rsidP="0007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690" w:rsidRDefault="00813690" w:rsidP="0007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690" w:rsidRDefault="00813690" w:rsidP="0007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690" w:rsidRDefault="00813690" w:rsidP="0007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690" w:rsidRDefault="00813690" w:rsidP="0007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690" w:rsidRDefault="00813690" w:rsidP="0007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690" w:rsidRDefault="00813690" w:rsidP="0007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690" w:rsidRDefault="00813690" w:rsidP="0007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690" w:rsidRDefault="00813690" w:rsidP="0007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3E4" w:rsidRDefault="007F53E4" w:rsidP="0007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53E4" w:rsidSect="002A50DA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05242"/>
    <w:multiLevelType w:val="hybridMultilevel"/>
    <w:tmpl w:val="395E332A"/>
    <w:lvl w:ilvl="0" w:tplc="4776D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B45F25"/>
    <w:multiLevelType w:val="hybridMultilevel"/>
    <w:tmpl w:val="BE02EF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5D14F8D"/>
    <w:multiLevelType w:val="hybridMultilevel"/>
    <w:tmpl w:val="F008F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E5C"/>
    <w:rsid w:val="00016D83"/>
    <w:rsid w:val="00017BC8"/>
    <w:rsid w:val="000238FC"/>
    <w:rsid w:val="00032F35"/>
    <w:rsid w:val="00035E03"/>
    <w:rsid w:val="00054101"/>
    <w:rsid w:val="000737EC"/>
    <w:rsid w:val="00074643"/>
    <w:rsid w:val="00091E11"/>
    <w:rsid w:val="00095E5C"/>
    <w:rsid w:val="000D53E4"/>
    <w:rsid w:val="000D7C9E"/>
    <w:rsid w:val="001778FD"/>
    <w:rsid w:val="00190382"/>
    <w:rsid w:val="001E66C7"/>
    <w:rsid w:val="00211CEB"/>
    <w:rsid w:val="00211D73"/>
    <w:rsid w:val="00221F7B"/>
    <w:rsid w:val="002500B0"/>
    <w:rsid w:val="002A358F"/>
    <w:rsid w:val="002A50DA"/>
    <w:rsid w:val="002B12B9"/>
    <w:rsid w:val="002B36EF"/>
    <w:rsid w:val="002E0206"/>
    <w:rsid w:val="002E10A5"/>
    <w:rsid w:val="002E5CA2"/>
    <w:rsid w:val="0030266E"/>
    <w:rsid w:val="00304D1B"/>
    <w:rsid w:val="00313D8E"/>
    <w:rsid w:val="00335D77"/>
    <w:rsid w:val="00365D15"/>
    <w:rsid w:val="00383FF8"/>
    <w:rsid w:val="003A60E9"/>
    <w:rsid w:val="003C46C5"/>
    <w:rsid w:val="00433093"/>
    <w:rsid w:val="0045584F"/>
    <w:rsid w:val="00460D2B"/>
    <w:rsid w:val="004625AE"/>
    <w:rsid w:val="004746D1"/>
    <w:rsid w:val="004808A6"/>
    <w:rsid w:val="00480D99"/>
    <w:rsid w:val="004D2BBF"/>
    <w:rsid w:val="004E6123"/>
    <w:rsid w:val="004E65E6"/>
    <w:rsid w:val="005312CD"/>
    <w:rsid w:val="00576F0C"/>
    <w:rsid w:val="00582238"/>
    <w:rsid w:val="00591B52"/>
    <w:rsid w:val="005E3208"/>
    <w:rsid w:val="005F32F2"/>
    <w:rsid w:val="00601A4D"/>
    <w:rsid w:val="006311E4"/>
    <w:rsid w:val="0064142B"/>
    <w:rsid w:val="00642786"/>
    <w:rsid w:val="00651EE6"/>
    <w:rsid w:val="006726D5"/>
    <w:rsid w:val="00685D6D"/>
    <w:rsid w:val="006970C5"/>
    <w:rsid w:val="006B171E"/>
    <w:rsid w:val="00710BAA"/>
    <w:rsid w:val="00716403"/>
    <w:rsid w:val="0071715D"/>
    <w:rsid w:val="00733204"/>
    <w:rsid w:val="007543C0"/>
    <w:rsid w:val="007B2592"/>
    <w:rsid w:val="007B7EDD"/>
    <w:rsid w:val="007F53E4"/>
    <w:rsid w:val="0080039B"/>
    <w:rsid w:val="00800412"/>
    <w:rsid w:val="008031A4"/>
    <w:rsid w:val="008105A8"/>
    <w:rsid w:val="00813690"/>
    <w:rsid w:val="0081579D"/>
    <w:rsid w:val="00824CF3"/>
    <w:rsid w:val="00845276"/>
    <w:rsid w:val="008456FA"/>
    <w:rsid w:val="00863E28"/>
    <w:rsid w:val="00873758"/>
    <w:rsid w:val="008A35DA"/>
    <w:rsid w:val="008A6313"/>
    <w:rsid w:val="008B10F6"/>
    <w:rsid w:val="008B609A"/>
    <w:rsid w:val="008D2E43"/>
    <w:rsid w:val="008D43E6"/>
    <w:rsid w:val="009725B7"/>
    <w:rsid w:val="00976E24"/>
    <w:rsid w:val="00987C4E"/>
    <w:rsid w:val="009A24F5"/>
    <w:rsid w:val="009C7326"/>
    <w:rsid w:val="00A02CD2"/>
    <w:rsid w:val="00A22094"/>
    <w:rsid w:val="00A75612"/>
    <w:rsid w:val="00A87852"/>
    <w:rsid w:val="00A9095B"/>
    <w:rsid w:val="00A95E56"/>
    <w:rsid w:val="00AA7A18"/>
    <w:rsid w:val="00AB0550"/>
    <w:rsid w:val="00AD7616"/>
    <w:rsid w:val="00B1541A"/>
    <w:rsid w:val="00B629CC"/>
    <w:rsid w:val="00B87475"/>
    <w:rsid w:val="00C41DD4"/>
    <w:rsid w:val="00C64E33"/>
    <w:rsid w:val="00CB46FE"/>
    <w:rsid w:val="00CE4965"/>
    <w:rsid w:val="00CF17F0"/>
    <w:rsid w:val="00CF250C"/>
    <w:rsid w:val="00D0451D"/>
    <w:rsid w:val="00D71404"/>
    <w:rsid w:val="00D96659"/>
    <w:rsid w:val="00DA2FBC"/>
    <w:rsid w:val="00DF71D6"/>
    <w:rsid w:val="00E30214"/>
    <w:rsid w:val="00E53E47"/>
    <w:rsid w:val="00E65F68"/>
    <w:rsid w:val="00E955F6"/>
    <w:rsid w:val="00EA15C0"/>
    <w:rsid w:val="00EC7F0E"/>
    <w:rsid w:val="00F17A7B"/>
    <w:rsid w:val="00F21A57"/>
    <w:rsid w:val="00F25D87"/>
    <w:rsid w:val="00F46554"/>
    <w:rsid w:val="00F53E5F"/>
    <w:rsid w:val="00F633F4"/>
    <w:rsid w:val="00F6795D"/>
    <w:rsid w:val="00F85F9D"/>
    <w:rsid w:val="00F94183"/>
    <w:rsid w:val="00FA7C61"/>
    <w:rsid w:val="00FC1AE8"/>
    <w:rsid w:val="00FD397E"/>
    <w:rsid w:val="00FD6094"/>
    <w:rsid w:val="00F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A267"/>
  <w15:docId w15:val="{B61F96D5-BBC1-4204-8E9D-C46AD92E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46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46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074643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074643"/>
    <w:pPr>
      <w:tabs>
        <w:tab w:val="left" w:pos="1134"/>
      </w:tabs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74643"/>
    <w:rPr>
      <w:rFonts w:ascii="Times New Roman" w:eastAsia="Times New Roman" w:hAnsi="Times New Roman" w:cs="Times New Roman"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0746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74643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D43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43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Katarzyna Leszczyńska</cp:lastModifiedBy>
  <cp:revision>107</cp:revision>
  <cp:lastPrinted>2019-07-24T11:24:00Z</cp:lastPrinted>
  <dcterms:created xsi:type="dcterms:W3CDTF">2014-07-08T10:59:00Z</dcterms:created>
  <dcterms:modified xsi:type="dcterms:W3CDTF">2019-07-25T13:17:00Z</dcterms:modified>
</cp:coreProperties>
</file>